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377B2" w14:textId="77777777" w:rsidR="000403B3" w:rsidRDefault="000403B3" w:rsidP="00DC1C71"/>
    <w:p w14:paraId="74339AD6" w14:textId="77777777" w:rsidR="000403B3" w:rsidRPr="000B5739" w:rsidRDefault="000403B3" w:rsidP="00DC1C71">
      <w:pPr>
        <w:rPr>
          <w:sz w:val="24"/>
          <w:szCs w:val="24"/>
        </w:rPr>
      </w:pPr>
    </w:p>
    <w:p w14:paraId="7AC80644" w14:textId="77777777" w:rsidR="00DC1C71" w:rsidRPr="00E90EAC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b/>
          <w:sz w:val="24"/>
          <w:szCs w:val="24"/>
        </w:rPr>
        <w:t>Bojt Község Roma Nemzetiségi Önkormányzat</w:t>
      </w: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4F1DDA" w:rsidRPr="00E90EA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66A548BA" w14:textId="77B159AF" w:rsidR="00DC1C71" w:rsidRPr="00EB736A" w:rsidRDefault="00DC1C71" w:rsidP="000403B3">
      <w:pPr>
        <w:spacing w:after="0" w:line="240" w:lineRule="auto"/>
        <w:rPr>
          <w:rFonts w:ascii="Times New Roman" w:hAnsi="Times New Roman" w:cs="Times New Roman"/>
          <w:sz w:val="66"/>
          <w:szCs w:val="66"/>
        </w:rPr>
      </w:pP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E L N Ö K É T Ő L</w:t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6C5315">
        <w:rPr>
          <w:rFonts w:ascii="Times New Roman" w:hAnsi="Times New Roman" w:cs="Times New Roman"/>
          <w:b/>
          <w:sz w:val="66"/>
          <w:szCs w:val="66"/>
        </w:rPr>
        <w:t>4</w:t>
      </w:r>
      <w:r w:rsidR="004F1DDA" w:rsidRPr="00EB736A">
        <w:rPr>
          <w:rFonts w:ascii="Times New Roman" w:hAnsi="Times New Roman" w:cs="Times New Roman"/>
          <w:b/>
          <w:sz w:val="66"/>
          <w:szCs w:val="66"/>
        </w:rPr>
        <w:t>.</w:t>
      </w:r>
    </w:p>
    <w:p w14:paraId="6DE3E24E" w14:textId="77777777" w:rsidR="00DC1C71" w:rsidRPr="00E90EAC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  <w:t>_________________________________</w:t>
      </w:r>
      <w:r w:rsidR="004F1DDA" w:rsidRPr="00E90EAC">
        <w:rPr>
          <w:rFonts w:ascii="Times New Roman" w:hAnsi="Times New Roman" w:cs="Times New Roman"/>
          <w:sz w:val="24"/>
          <w:szCs w:val="24"/>
        </w:rPr>
        <w:t>________</w:t>
      </w:r>
    </w:p>
    <w:p w14:paraId="5A6DC943" w14:textId="77777777" w:rsidR="00DC1C71" w:rsidRPr="00E90EAC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40CF0427" w14:textId="77777777" w:rsidR="00DC1C71" w:rsidRPr="00E921BF" w:rsidRDefault="00DC1C71" w:rsidP="00E92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1BF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6CC780A1" w14:textId="3A583C31" w:rsidR="00DC1C71" w:rsidRDefault="00136F73" w:rsidP="00E921BF">
      <w:pPr>
        <w:spacing w:after="0" w:line="240" w:lineRule="auto"/>
        <w:jc w:val="center"/>
        <w:rPr>
          <w:rStyle w:val="mh6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mh6"/>
          <w:rFonts w:ascii="Times New Roman" w:hAnsi="Times New Roman" w:cs="Times New Roman"/>
          <w:sz w:val="24"/>
          <w:szCs w:val="24"/>
        </w:rPr>
        <w:t>közmeghallgatás</w:t>
      </w:r>
      <w:proofErr w:type="gramEnd"/>
      <w:r>
        <w:rPr>
          <w:rStyle w:val="mh6"/>
          <w:rFonts w:ascii="Times New Roman" w:hAnsi="Times New Roman" w:cs="Times New Roman"/>
          <w:sz w:val="24"/>
          <w:szCs w:val="24"/>
        </w:rPr>
        <w:t xml:space="preserve"> időpontjának meghatározására </w:t>
      </w:r>
    </w:p>
    <w:p w14:paraId="43E716BE" w14:textId="77777777" w:rsidR="00E921BF" w:rsidRPr="00E921BF" w:rsidRDefault="00E921BF" w:rsidP="00E921BF">
      <w:pPr>
        <w:spacing w:after="0" w:line="240" w:lineRule="auto"/>
        <w:jc w:val="center"/>
        <w:rPr>
          <w:rStyle w:val="mh6"/>
          <w:sz w:val="24"/>
          <w:szCs w:val="24"/>
        </w:rPr>
      </w:pPr>
    </w:p>
    <w:p w14:paraId="0035BDC7" w14:textId="265D4214" w:rsidR="00EB736A" w:rsidRDefault="00136F73" w:rsidP="00E92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közmeghallgatás időpontját szükséges meghatározni. </w:t>
      </w:r>
    </w:p>
    <w:p w14:paraId="62BCC34B" w14:textId="59882D2A" w:rsidR="00136F73" w:rsidRPr="00E921BF" w:rsidRDefault="00136F73" w:rsidP="00E92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Javaslom, hogy 202</w:t>
      </w:r>
      <w:r w:rsidR="006C5315">
        <w:rPr>
          <w:rFonts w:ascii="Times New Roman" w:hAnsi="Times New Roman" w:cs="Times New Roman"/>
          <w:sz w:val="24"/>
          <w:szCs w:val="24"/>
        </w:rPr>
        <w:t>5</w:t>
      </w:r>
      <w:r w:rsidR="002A0651">
        <w:rPr>
          <w:rFonts w:ascii="Times New Roman" w:hAnsi="Times New Roman" w:cs="Times New Roman"/>
          <w:sz w:val="24"/>
          <w:szCs w:val="24"/>
        </w:rPr>
        <w:t>.11.</w:t>
      </w:r>
      <w:r w:rsidR="006C5315">
        <w:rPr>
          <w:rFonts w:ascii="Times New Roman" w:hAnsi="Times New Roman" w:cs="Times New Roman"/>
          <w:sz w:val="24"/>
          <w:szCs w:val="24"/>
        </w:rPr>
        <w:t>2</w:t>
      </w:r>
      <w:r w:rsidR="002A065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 napján 1</w:t>
      </w:r>
      <w:r w:rsidR="006C53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 w:rsidR="006C531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0 órai kezdettel a Bojti Művelődés Házban legyen. </w:t>
      </w:r>
    </w:p>
    <w:p w14:paraId="4CA38B60" w14:textId="77777777" w:rsidR="00EB736A" w:rsidRPr="00E921BF" w:rsidRDefault="00EB736A" w:rsidP="00E921BF">
      <w:pPr>
        <w:spacing w:after="0" w:line="240" w:lineRule="auto"/>
        <w:jc w:val="both"/>
        <w:rPr>
          <w:rStyle w:val="mh6"/>
          <w:rFonts w:ascii="Times New Roman" w:hAnsi="Times New Roman" w:cs="Times New Roman"/>
          <w:sz w:val="24"/>
          <w:szCs w:val="24"/>
        </w:rPr>
      </w:pPr>
    </w:p>
    <w:p w14:paraId="4B39B2E9" w14:textId="69E1CF5B" w:rsidR="00F022CB" w:rsidRDefault="00F022CB" w:rsidP="00E92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1BF">
        <w:rPr>
          <w:rFonts w:ascii="Times New Roman" w:hAnsi="Times New Roman" w:cs="Times New Roman"/>
          <w:sz w:val="24"/>
          <w:szCs w:val="24"/>
        </w:rPr>
        <w:t>Kérem az előterjesztés megtárgyalását, melyhez javaslom elfogadni az alábbi</w:t>
      </w:r>
    </w:p>
    <w:p w14:paraId="16DCBA64" w14:textId="77777777" w:rsidR="00E921BF" w:rsidRPr="00E921BF" w:rsidRDefault="00E921BF" w:rsidP="00E92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916557" w14:textId="2CE74A1F" w:rsidR="00F022CB" w:rsidRDefault="00F022CB" w:rsidP="00E921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21BF">
        <w:rPr>
          <w:rFonts w:ascii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E921BF">
        <w:rPr>
          <w:rFonts w:ascii="Times New Roman" w:hAnsi="Times New Roman" w:cs="Times New Roman"/>
          <w:b/>
          <w:sz w:val="24"/>
          <w:szCs w:val="24"/>
        </w:rPr>
        <w:t>i  j</w:t>
      </w:r>
      <w:proofErr w:type="gramEnd"/>
      <w:r w:rsidRPr="00E921BF">
        <w:rPr>
          <w:rFonts w:ascii="Times New Roman" w:hAnsi="Times New Roman" w:cs="Times New Roman"/>
          <w:b/>
          <w:sz w:val="24"/>
          <w:szCs w:val="24"/>
        </w:rPr>
        <w:t xml:space="preserve"> a v a s l a t </w:t>
      </w:r>
      <w:r w:rsidRPr="00E921BF">
        <w:rPr>
          <w:rFonts w:ascii="Times New Roman" w:hAnsi="Times New Roman" w:cs="Times New Roman"/>
          <w:sz w:val="24"/>
          <w:szCs w:val="24"/>
        </w:rPr>
        <w:t>– o t:</w:t>
      </w:r>
    </w:p>
    <w:p w14:paraId="40135F27" w14:textId="77777777" w:rsidR="00E921BF" w:rsidRPr="00E921BF" w:rsidRDefault="00E921BF" w:rsidP="00E921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397781" w14:textId="77777777" w:rsidR="006C5315" w:rsidRPr="006C5315" w:rsidRDefault="006C5315" w:rsidP="006C5315">
      <w:pPr>
        <w:jc w:val="both"/>
        <w:rPr>
          <w:rFonts w:ascii="Times New Roman" w:hAnsi="Times New Roman" w:cs="Times New Roman"/>
          <w:sz w:val="24"/>
          <w:szCs w:val="24"/>
        </w:rPr>
      </w:pPr>
      <w:r w:rsidRPr="006C5315">
        <w:rPr>
          <w:rFonts w:ascii="Times New Roman" w:hAnsi="Times New Roman" w:cs="Times New Roman"/>
          <w:sz w:val="24"/>
          <w:szCs w:val="24"/>
        </w:rPr>
        <w:t>Bojt Község Roma Nemzetiségi Önkormányzat Képviselő-testülete a közmeghallgatás időpontját 2025.11.20. napjában határozza meg, 14,00 órai kezdettel, melynek helye a Bojti Művelődési Ház.</w:t>
      </w:r>
    </w:p>
    <w:p w14:paraId="36839D20" w14:textId="77777777" w:rsidR="006C5315" w:rsidRPr="006C5315" w:rsidRDefault="006C5315" w:rsidP="006C5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315">
        <w:rPr>
          <w:rFonts w:ascii="Times New Roman" w:hAnsi="Times New Roman" w:cs="Times New Roman"/>
          <w:sz w:val="24"/>
          <w:szCs w:val="24"/>
        </w:rPr>
        <w:t>A közmeghallgatás témája:</w:t>
      </w:r>
    </w:p>
    <w:p w14:paraId="722FA83E" w14:textId="77777777" w:rsidR="006C5315" w:rsidRDefault="006C5315" w:rsidP="006C5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531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C5315">
        <w:rPr>
          <w:rFonts w:ascii="Times New Roman" w:hAnsi="Times New Roman" w:cs="Times New Roman"/>
          <w:sz w:val="24"/>
          <w:szCs w:val="24"/>
        </w:rPr>
        <w:t xml:space="preserve"> nemzetiségi önkormányzat éves munkájának bemutatása</w:t>
      </w:r>
    </w:p>
    <w:p w14:paraId="7E85AA21" w14:textId="77777777" w:rsidR="006C5315" w:rsidRPr="006C5315" w:rsidRDefault="006C5315" w:rsidP="006C5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5647A3" w14:textId="77777777" w:rsidR="006C5315" w:rsidRPr="006C5315" w:rsidRDefault="006C5315" w:rsidP="006C5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C5315">
        <w:rPr>
          <w:rFonts w:ascii="Times New Roman" w:hAnsi="Times New Roman" w:cs="Times New Roman"/>
          <w:bCs/>
          <w:sz w:val="24"/>
          <w:szCs w:val="24"/>
          <w:u w:val="single"/>
        </w:rPr>
        <w:t>Felelős:</w:t>
      </w:r>
      <w:r w:rsidRPr="006C5315">
        <w:rPr>
          <w:rFonts w:ascii="Times New Roman" w:hAnsi="Times New Roman" w:cs="Times New Roman"/>
          <w:sz w:val="24"/>
          <w:szCs w:val="24"/>
          <w:u w:val="single"/>
        </w:rPr>
        <w:tab/>
        <w:t>Rácz Katalin elnök</w:t>
      </w:r>
    </w:p>
    <w:p w14:paraId="6E070E74" w14:textId="77777777" w:rsidR="006C5315" w:rsidRPr="006C5315" w:rsidRDefault="006C5315" w:rsidP="006C5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315">
        <w:rPr>
          <w:rFonts w:ascii="Times New Roman" w:hAnsi="Times New Roman" w:cs="Times New Roman"/>
          <w:bCs/>
          <w:sz w:val="24"/>
          <w:szCs w:val="24"/>
        </w:rPr>
        <w:t>Határidő:</w:t>
      </w:r>
      <w:r w:rsidRPr="006C5315">
        <w:rPr>
          <w:rFonts w:ascii="Times New Roman" w:hAnsi="Times New Roman" w:cs="Times New Roman"/>
          <w:sz w:val="24"/>
          <w:szCs w:val="24"/>
        </w:rPr>
        <w:tab/>
        <w:t xml:space="preserve">azonnal, illetve folyamatos </w:t>
      </w:r>
    </w:p>
    <w:p w14:paraId="57AE6B37" w14:textId="77777777" w:rsidR="00F022CB" w:rsidRPr="00E921BF" w:rsidRDefault="00F022CB" w:rsidP="00E92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53FF83" w14:textId="4D3C4C32" w:rsidR="00F022CB" w:rsidRPr="00E921BF" w:rsidRDefault="00F022CB" w:rsidP="00E92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1BF">
        <w:rPr>
          <w:rFonts w:ascii="Times New Roman" w:hAnsi="Times New Roman" w:cs="Times New Roman"/>
          <w:sz w:val="24"/>
          <w:szCs w:val="24"/>
        </w:rPr>
        <w:t>Bojt, 202</w:t>
      </w:r>
      <w:r w:rsidR="006C5315">
        <w:rPr>
          <w:rFonts w:ascii="Times New Roman" w:hAnsi="Times New Roman" w:cs="Times New Roman"/>
          <w:sz w:val="24"/>
          <w:szCs w:val="24"/>
        </w:rPr>
        <w:t>5</w:t>
      </w:r>
      <w:r w:rsidR="002A0651">
        <w:rPr>
          <w:rFonts w:ascii="Times New Roman" w:hAnsi="Times New Roman" w:cs="Times New Roman"/>
          <w:sz w:val="24"/>
          <w:szCs w:val="24"/>
        </w:rPr>
        <w:t>.</w:t>
      </w:r>
      <w:r w:rsidR="00136F73">
        <w:rPr>
          <w:rFonts w:ascii="Times New Roman" w:hAnsi="Times New Roman" w:cs="Times New Roman"/>
          <w:sz w:val="24"/>
          <w:szCs w:val="24"/>
        </w:rPr>
        <w:t>1</w:t>
      </w:r>
      <w:r w:rsidR="006C5315">
        <w:rPr>
          <w:rFonts w:ascii="Times New Roman" w:hAnsi="Times New Roman" w:cs="Times New Roman"/>
          <w:sz w:val="24"/>
          <w:szCs w:val="24"/>
        </w:rPr>
        <w:t>0</w:t>
      </w:r>
      <w:r w:rsidR="002A0651">
        <w:rPr>
          <w:rFonts w:ascii="Times New Roman" w:hAnsi="Times New Roman" w:cs="Times New Roman"/>
          <w:sz w:val="24"/>
          <w:szCs w:val="24"/>
        </w:rPr>
        <w:t>.</w:t>
      </w:r>
      <w:r w:rsidR="006C5315">
        <w:rPr>
          <w:rFonts w:ascii="Times New Roman" w:hAnsi="Times New Roman" w:cs="Times New Roman"/>
          <w:sz w:val="24"/>
          <w:szCs w:val="24"/>
        </w:rPr>
        <w:t>14</w:t>
      </w:r>
      <w:r w:rsidR="00136F73">
        <w:rPr>
          <w:rFonts w:ascii="Times New Roman" w:hAnsi="Times New Roman" w:cs="Times New Roman"/>
          <w:sz w:val="24"/>
          <w:szCs w:val="24"/>
        </w:rPr>
        <w:t>.</w:t>
      </w:r>
      <w:r w:rsidR="00EB736A" w:rsidRPr="00E921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7E18F7" w14:textId="77777777" w:rsidR="00F022CB" w:rsidRDefault="00F022CB" w:rsidP="00E92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1CE193" w14:textId="77777777" w:rsidR="006C5315" w:rsidRPr="00E921BF" w:rsidRDefault="006C5315" w:rsidP="00E92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905D13" w14:textId="3047D0AA" w:rsidR="00F022CB" w:rsidRPr="00E921BF" w:rsidRDefault="00F022CB" w:rsidP="00E921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E921BF">
        <w:rPr>
          <w:rFonts w:ascii="Times New Roman" w:hAnsi="Times New Roman" w:cs="Times New Roman"/>
          <w:b/>
          <w:sz w:val="24"/>
          <w:szCs w:val="24"/>
        </w:rPr>
        <w:t xml:space="preserve">Rácz </w:t>
      </w:r>
      <w:r w:rsidR="006C5315">
        <w:rPr>
          <w:rFonts w:ascii="Times New Roman" w:hAnsi="Times New Roman" w:cs="Times New Roman"/>
          <w:b/>
          <w:sz w:val="24"/>
          <w:szCs w:val="24"/>
        </w:rPr>
        <w:t>Katalin</w:t>
      </w:r>
    </w:p>
    <w:p w14:paraId="734F7538" w14:textId="0BE7CB17" w:rsidR="00F022CB" w:rsidRPr="00E921BF" w:rsidRDefault="00F022CB" w:rsidP="00E921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proofErr w:type="gramStart"/>
      <w:r w:rsidRPr="00E921BF">
        <w:rPr>
          <w:rFonts w:ascii="Times New Roman" w:hAnsi="Times New Roman" w:cs="Times New Roman"/>
          <w:sz w:val="24"/>
          <w:szCs w:val="24"/>
        </w:rPr>
        <w:t>elnök</w:t>
      </w:r>
      <w:proofErr w:type="gramEnd"/>
    </w:p>
    <w:p w14:paraId="4A50E4F2" w14:textId="77777777" w:rsidR="00F022CB" w:rsidRPr="00E921BF" w:rsidRDefault="00F022CB" w:rsidP="00E92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6BFEA5" w14:textId="77777777" w:rsidR="00DC1C71" w:rsidRPr="00E921BF" w:rsidRDefault="00DC1C71" w:rsidP="00E921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14B48A" w14:textId="77777777" w:rsidR="00B45490" w:rsidRPr="00E90EAC" w:rsidRDefault="00B45490">
      <w:pPr>
        <w:rPr>
          <w:rFonts w:ascii="Times New Roman" w:hAnsi="Times New Roman" w:cs="Times New Roman"/>
        </w:rPr>
      </w:pPr>
    </w:p>
    <w:sectPr w:rsidR="00B45490" w:rsidRPr="00E90EAC" w:rsidSect="00E921B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313A7E"/>
    <w:multiLevelType w:val="hybridMultilevel"/>
    <w:tmpl w:val="6614A7D0"/>
    <w:lvl w:ilvl="0" w:tplc="87C63180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2C277F"/>
    <w:multiLevelType w:val="hybridMultilevel"/>
    <w:tmpl w:val="BAF03918"/>
    <w:lvl w:ilvl="0" w:tplc="F6969A3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4E6C6B"/>
    <w:multiLevelType w:val="hybridMultilevel"/>
    <w:tmpl w:val="1D6E488E"/>
    <w:lvl w:ilvl="0" w:tplc="D612FB7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C71"/>
    <w:rsid w:val="000403B3"/>
    <w:rsid w:val="000B5739"/>
    <w:rsid w:val="000F0A6F"/>
    <w:rsid w:val="00136F73"/>
    <w:rsid w:val="00260094"/>
    <w:rsid w:val="00270FA5"/>
    <w:rsid w:val="002A0651"/>
    <w:rsid w:val="004B4829"/>
    <w:rsid w:val="004D38CF"/>
    <w:rsid w:val="004F1DDA"/>
    <w:rsid w:val="005479A1"/>
    <w:rsid w:val="006C5315"/>
    <w:rsid w:val="009F186B"/>
    <w:rsid w:val="00B21A49"/>
    <w:rsid w:val="00B45490"/>
    <w:rsid w:val="00BC6B15"/>
    <w:rsid w:val="00CC29B5"/>
    <w:rsid w:val="00DC1C71"/>
    <w:rsid w:val="00E1630F"/>
    <w:rsid w:val="00E77D16"/>
    <w:rsid w:val="00E90EAC"/>
    <w:rsid w:val="00E921BF"/>
    <w:rsid w:val="00E95A97"/>
    <w:rsid w:val="00EB736A"/>
    <w:rsid w:val="00F0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09F52"/>
  <w15:chartTrackingRefBased/>
  <w15:docId w15:val="{5BAEFE64-36D2-4EE8-8719-691B16C4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C1C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DC1C7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nhideWhenUsed/>
    <w:rsid w:val="00F022C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022CB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paragraph" w:customStyle="1" w:styleId="cf0">
    <w:name w:val="cf0"/>
    <w:basedOn w:val="Norml"/>
    <w:rsid w:val="000B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B21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</dc:creator>
  <cp:keywords/>
  <dc:description/>
  <cp:lastModifiedBy>bojt</cp:lastModifiedBy>
  <cp:revision>2</cp:revision>
  <dcterms:created xsi:type="dcterms:W3CDTF">2025-10-31T11:08:00Z</dcterms:created>
  <dcterms:modified xsi:type="dcterms:W3CDTF">2025-10-31T11:08:00Z</dcterms:modified>
</cp:coreProperties>
</file>